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2D2F" w:rsidRDefault="003639BB" w:rsidP="00742D2F">
      <w:pPr>
        <w:jc w:val="center"/>
        <w:rPr>
          <w:noProof/>
        </w:rPr>
      </w:pPr>
      <w:r w:rsidRPr="00EE0B62">
        <w:rPr>
          <w:noProof/>
        </w:rPr>
        <w:drawing>
          <wp:inline distT="0" distB="0" distL="0" distR="0">
            <wp:extent cx="1333500" cy="1333500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2F" w:rsidRPr="00FD6F95" w:rsidRDefault="00742D2F" w:rsidP="00742D2F">
      <w:pPr>
        <w:spacing w:after="0"/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:rsidR="00742D2F" w:rsidRPr="00FD6F95" w:rsidRDefault="00742D2F" w:rsidP="00742D2F">
      <w:pPr>
        <w:spacing w:after="0"/>
        <w:jc w:val="center"/>
        <w:rPr>
          <w:sz w:val="4"/>
          <w:szCs w:val="4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:rsidR="00DB0FCB" w:rsidRDefault="00DB0FCB" w:rsidP="00742D2F"/>
    <w:p w:rsidR="00F96513" w:rsidRDefault="004E3329" w:rsidP="00F96513">
      <w:pPr>
        <w:spacing w:after="0"/>
        <w:jc w:val="center"/>
        <w:rPr>
          <w:b/>
          <w:sz w:val="32"/>
          <w:szCs w:val="32"/>
          <w:u w:val="single"/>
        </w:rPr>
      </w:pPr>
      <w:r w:rsidRPr="00577F50">
        <w:rPr>
          <w:b/>
          <w:sz w:val="32"/>
          <w:szCs w:val="32"/>
          <w:u w:val="single"/>
        </w:rPr>
        <w:t xml:space="preserve">Training Topic:  </w:t>
      </w:r>
      <w:r w:rsidR="00742D2F">
        <w:rPr>
          <w:b/>
          <w:sz w:val="32"/>
          <w:szCs w:val="32"/>
          <w:u w:val="single"/>
        </w:rPr>
        <w:t>VIP/CONCEIRGE</w:t>
      </w:r>
      <w:r w:rsidR="00AF5A92">
        <w:rPr>
          <w:b/>
          <w:sz w:val="32"/>
          <w:szCs w:val="32"/>
          <w:u w:val="single"/>
        </w:rPr>
        <w:t xml:space="preserve"> Call Scripts</w:t>
      </w:r>
      <w:r w:rsidR="00D16BD0">
        <w:rPr>
          <w:b/>
          <w:sz w:val="32"/>
          <w:szCs w:val="32"/>
          <w:u w:val="single"/>
        </w:rPr>
        <w:t>™</w:t>
      </w:r>
    </w:p>
    <w:p w:rsidR="00FE6025" w:rsidRPr="00FE6025" w:rsidRDefault="00FE6025" w:rsidP="00F96513">
      <w:pPr>
        <w:spacing w:after="0"/>
        <w:jc w:val="center"/>
        <w:rPr>
          <w:b/>
          <w:sz w:val="24"/>
          <w:szCs w:val="24"/>
          <w:u w:val="single"/>
        </w:rPr>
      </w:pPr>
      <w:r w:rsidRPr="00FE6025">
        <w:rPr>
          <w:b/>
          <w:sz w:val="32"/>
          <w:szCs w:val="32"/>
          <w:u w:val="single"/>
        </w:rPr>
        <w:t>Tier 1 Level of Service</w:t>
      </w:r>
    </w:p>
    <w:p w:rsidR="00F96513" w:rsidRDefault="00F96513" w:rsidP="00F96513">
      <w:pPr>
        <w:spacing w:after="0"/>
        <w:jc w:val="center"/>
        <w:rPr>
          <w:sz w:val="24"/>
          <w:szCs w:val="24"/>
        </w:rPr>
      </w:pPr>
    </w:p>
    <w:p w:rsidR="00943D63" w:rsidRPr="000F6F96" w:rsidRDefault="00943D6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  <w:b/>
          <w:u w:val="single"/>
        </w:rPr>
      </w:pPr>
      <w:r w:rsidRPr="000F6F96">
        <w:rPr>
          <w:rFonts w:ascii="Arial" w:hAnsi="Arial"/>
          <w:b/>
          <w:u w:val="single"/>
        </w:rPr>
        <w:t xml:space="preserve">Introduction to or Reminder about the </w:t>
      </w:r>
      <w:r w:rsidR="001D6A05">
        <w:rPr>
          <w:rFonts w:ascii="Arial" w:hAnsi="Arial"/>
          <w:b/>
          <w:u w:val="single"/>
        </w:rPr>
        <w:t>NAME OF TEAM VIP/Concierge Program</w:t>
      </w:r>
    </w:p>
    <w:p w:rsidR="00943D63" w:rsidRPr="000F6F96" w:rsidRDefault="00943D6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 xml:space="preserve">“Hi __________, this is __________, with </w:t>
      </w:r>
      <w:r w:rsidR="001952F4">
        <w:rPr>
          <w:rFonts w:ascii="Arial" w:hAnsi="Arial"/>
        </w:rPr>
        <w:t>Name/Team Name and Company Name</w:t>
      </w:r>
      <w:r w:rsidRPr="000F6F96">
        <w:rPr>
          <w:rFonts w:ascii="Arial" w:hAnsi="Arial"/>
        </w:rPr>
        <w:t>.  How are you today?  Do you have a few minutes to talk?  Great.  You will recall that when we did our initial consultation and when we did our final walk through, I told you about our team’s complimentary “</w:t>
      </w:r>
      <w:r w:rsidR="001D6A05">
        <w:rPr>
          <w:rFonts w:ascii="Arial" w:hAnsi="Arial"/>
        </w:rPr>
        <w:t>VIP/CONCEIRGE Program</w:t>
      </w:r>
      <w:r w:rsidRPr="000F6F96">
        <w:rPr>
          <w:rFonts w:ascii="Arial" w:hAnsi="Arial"/>
        </w:rPr>
        <w:t xml:space="preserve">”.  Do you recall?  Great.  I wanted to remind you about that.  It’s very simple.  Anytime you need something for your house:  roofer, contractor, flooring, electric, etc., I want you to think of me as your real estate “PHONE BOOK”.  I will put you in touch with great people who can assist you with anything you need.  We don’t make a penny off of these folks….they just provide you great service and also reciprocate referrals back to us.  </w:t>
      </w: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 xml:space="preserve">In addition to that, we provide: </w:t>
      </w: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>- Complimentary notary services to you and your family</w:t>
      </w: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>- Complimentary assistance in filing your tax assessment appeal to help try to reduce your property taxes.  We help many families each year with this.  It would typically cost you $500-1,000 if you hired someone to help with this.</w:t>
      </w: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>-Anytime you see a home for sale and you would like to know the price or simply get an update on value for your home, we can help with that.</w:t>
      </w: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>-Assistance with re-finances or HELOC’s (home equity line of credit)</w:t>
      </w: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 xml:space="preserve">-Maybe you want to buy an investment property- I am a Multi-Family Specialist and can assist you with that.  </w:t>
      </w:r>
    </w:p>
    <w:p w:rsidR="000F6F96" w:rsidRPr="000F6F96" w:rsidRDefault="000F6F96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 xml:space="preserve">-We have quarterly </w:t>
      </w:r>
      <w:r w:rsidR="00BC085A">
        <w:rPr>
          <w:rFonts w:ascii="Arial" w:hAnsi="Arial"/>
        </w:rPr>
        <w:t xml:space="preserve">events </w:t>
      </w:r>
      <w:r w:rsidRPr="000F6F96">
        <w:rPr>
          <w:rFonts w:ascii="Arial" w:hAnsi="Arial"/>
        </w:rPr>
        <w:t xml:space="preserve">which you’ll be invited to.  </w:t>
      </w: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110B78" w:rsidRPr="000F6F96" w:rsidRDefault="00110B78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 xml:space="preserve">Is there anything I can assist you with now?  Thanks for keeping me in mind for your referrals.  If I can ever assist anyone you know in buying or selling, please let me know.  </w:t>
      </w:r>
    </w:p>
    <w:p w:rsidR="00943D63" w:rsidRPr="000F6F96" w:rsidRDefault="00943D63" w:rsidP="003C0034">
      <w:pPr>
        <w:spacing w:after="0"/>
        <w:jc w:val="both"/>
      </w:pPr>
    </w:p>
    <w:p w:rsidR="00943D63" w:rsidRPr="000F6F96" w:rsidRDefault="00943D63" w:rsidP="003C0034">
      <w:pPr>
        <w:spacing w:after="0"/>
        <w:jc w:val="both"/>
      </w:pPr>
    </w:p>
    <w:p w:rsidR="0075691A" w:rsidRPr="000F6F96" w:rsidRDefault="0075691A" w:rsidP="003C0034">
      <w:pPr>
        <w:spacing w:after="0"/>
        <w:jc w:val="both"/>
      </w:pP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  <w:b/>
          <w:u w:val="single"/>
        </w:rPr>
      </w:pPr>
      <w:r w:rsidRPr="000F6F96">
        <w:rPr>
          <w:rFonts w:ascii="Arial" w:hAnsi="Arial"/>
          <w:b/>
          <w:u w:val="single"/>
        </w:rPr>
        <w:t>Example #1- Home Improvement</w:t>
      </w: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  <w:b/>
          <w:u w:val="single"/>
        </w:rPr>
      </w:pP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 xml:space="preserve">“Hi __________, this is __________, with </w:t>
      </w:r>
      <w:r w:rsidR="001952F4">
        <w:rPr>
          <w:rFonts w:ascii="Arial" w:hAnsi="Arial"/>
        </w:rPr>
        <w:t>Name/Team Name and Company Name</w:t>
      </w:r>
      <w:r w:rsidRPr="000F6F96">
        <w:rPr>
          <w:rFonts w:ascii="Arial" w:hAnsi="Arial"/>
        </w:rPr>
        <w:t>.  How are you today?  Well just wanted to touch base with you, see how things were going and see if there is anything I can do for you.</w:t>
      </w:r>
      <w:r w:rsidR="000F6F96" w:rsidRPr="000F6F96">
        <w:rPr>
          <w:rFonts w:ascii="Arial" w:hAnsi="Arial"/>
        </w:rPr>
        <w:t xml:space="preserve">  You’ll remember that we have our </w:t>
      </w:r>
      <w:r w:rsidR="00BC085A">
        <w:rPr>
          <w:rFonts w:ascii="Arial" w:hAnsi="Arial"/>
        </w:rPr>
        <w:t xml:space="preserve">team’s </w:t>
      </w:r>
      <w:r w:rsidR="001D6A05">
        <w:rPr>
          <w:rFonts w:ascii="Arial" w:hAnsi="Arial"/>
        </w:rPr>
        <w:t>VIP/CONCEIRGE Program</w:t>
      </w:r>
      <w:r w:rsidR="000F6F96" w:rsidRPr="000F6F96">
        <w:rPr>
          <w:rFonts w:ascii="Arial" w:hAnsi="Arial"/>
        </w:rPr>
        <w:t xml:space="preserve">”.  As part of that program, I wanted to keep you in the loop that many </w:t>
      </w:r>
      <w:r w:rsidRPr="000F6F96">
        <w:rPr>
          <w:rFonts w:ascii="Arial" w:hAnsi="Arial"/>
        </w:rPr>
        <w:t xml:space="preserve">of my clients have been calling with questions about </w:t>
      </w:r>
      <w:r w:rsidR="000F6F96" w:rsidRPr="000F6F96">
        <w:rPr>
          <w:rFonts w:ascii="Arial" w:hAnsi="Arial"/>
        </w:rPr>
        <w:t>home improvements.  For example, they need help finding a great (contractor, etc.) or they want to know how a new kitchen will improve the value of their home.</w:t>
      </w: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>“Are there any other home improvement questions that you may have for me at this time?  Great, just keep in mind if anything pops up, feel free to contact me.”</w:t>
      </w: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>“Who do you know that I can help right now, with some of these questions or either looking to buy or sell a home?”</w:t>
      </w:r>
    </w:p>
    <w:p w:rsidR="00F96513" w:rsidRPr="000F6F96" w:rsidRDefault="00F96513" w:rsidP="003C0034">
      <w:pP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ab/>
      </w:r>
      <w:r w:rsidRPr="000F6F96">
        <w:rPr>
          <w:rFonts w:ascii="Arial" w:hAnsi="Arial"/>
        </w:rPr>
        <w:tab/>
      </w:r>
      <w:r w:rsidRPr="000F6F96">
        <w:rPr>
          <w:rFonts w:ascii="Arial" w:hAnsi="Arial"/>
        </w:rPr>
        <w:tab/>
      </w:r>
      <w:r w:rsidRPr="000F6F96">
        <w:rPr>
          <w:rFonts w:ascii="Arial" w:hAnsi="Arial"/>
        </w:rPr>
        <w:tab/>
      </w:r>
      <w:r w:rsidRPr="000F6F96">
        <w:rPr>
          <w:rFonts w:ascii="Arial" w:hAnsi="Arial"/>
        </w:rPr>
        <w:tab/>
      </w:r>
    </w:p>
    <w:p w:rsidR="00F96513" w:rsidRPr="000F6F96" w:rsidRDefault="000F6F96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jc w:val="both"/>
        <w:rPr>
          <w:rFonts w:ascii="Arial" w:hAnsi="Arial"/>
          <w:b/>
          <w:u w:val="single"/>
        </w:rPr>
      </w:pPr>
      <w:r w:rsidRPr="000F6F96">
        <w:rPr>
          <w:rFonts w:ascii="Arial" w:hAnsi="Arial"/>
          <w:b/>
          <w:u w:val="single"/>
        </w:rPr>
        <w:t>Example #2:  (</w:t>
      </w:r>
      <w:r w:rsidR="00F96513" w:rsidRPr="000F6F96">
        <w:rPr>
          <w:rFonts w:ascii="Arial" w:hAnsi="Arial"/>
          <w:b/>
          <w:u w:val="single"/>
        </w:rPr>
        <w:t xml:space="preserve"> </w:t>
      </w:r>
      <w:r w:rsidRPr="000F6F96">
        <w:rPr>
          <w:rFonts w:ascii="Arial" w:hAnsi="Arial"/>
          <w:b/>
          <w:u w:val="single"/>
        </w:rPr>
        <w:t>I am</w:t>
      </w:r>
      <w:r w:rsidR="00F96513" w:rsidRPr="000F6F96">
        <w:rPr>
          <w:rFonts w:ascii="Arial" w:hAnsi="Arial"/>
          <w:b/>
          <w:u w:val="single"/>
        </w:rPr>
        <w:t xml:space="preserve"> always looking at the </w:t>
      </w:r>
      <w:r w:rsidRPr="000F6F96">
        <w:rPr>
          <w:rFonts w:ascii="Arial" w:hAnsi="Arial"/>
          <w:b/>
          <w:u w:val="single"/>
        </w:rPr>
        <w:t>sold homes in your neighborhood</w:t>
      </w:r>
      <w:r w:rsidR="00F96513" w:rsidRPr="000F6F96">
        <w:rPr>
          <w:rFonts w:ascii="Arial" w:hAnsi="Arial"/>
          <w:b/>
          <w:u w:val="single"/>
        </w:rPr>
        <w:t>)</w:t>
      </w: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0F6F96" w:rsidRPr="000F6F96" w:rsidRDefault="00BC085A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I j</w:t>
      </w:r>
      <w:r w:rsidR="00F96513" w:rsidRPr="000F6F96">
        <w:rPr>
          <w:rFonts w:ascii="Arial" w:hAnsi="Arial"/>
        </w:rPr>
        <w:t>ust wanted</w:t>
      </w:r>
      <w:r w:rsidR="000F6F96" w:rsidRPr="000F6F96">
        <w:rPr>
          <w:rFonts w:ascii="Arial" w:hAnsi="Arial"/>
        </w:rPr>
        <w:t xml:space="preserve"> to give you a quick call today.  You’ll remember that we have our </w:t>
      </w:r>
      <w:r>
        <w:rPr>
          <w:rFonts w:ascii="Arial" w:hAnsi="Arial"/>
        </w:rPr>
        <w:t>team’s</w:t>
      </w:r>
      <w:r w:rsidR="000F6F96" w:rsidRPr="000F6F96">
        <w:rPr>
          <w:rFonts w:ascii="Arial" w:hAnsi="Arial"/>
        </w:rPr>
        <w:t xml:space="preserve"> </w:t>
      </w:r>
      <w:r w:rsidR="001D6A05">
        <w:rPr>
          <w:rFonts w:ascii="Arial" w:hAnsi="Arial"/>
        </w:rPr>
        <w:t>VIP/CONCEIRGE Program</w:t>
      </w:r>
      <w:r w:rsidR="000F6F96" w:rsidRPr="000F6F96">
        <w:rPr>
          <w:rFonts w:ascii="Arial" w:hAnsi="Arial"/>
        </w:rPr>
        <w:t xml:space="preserve">”.  As part of that program, I often like to keep an eye on the local market for you.  </w:t>
      </w:r>
      <w:r w:rsidR="00F96513" w:rsidRPr="000F6F96">
        <w:rPr>
          <w:rFonts w:ascii="Arial" w:hAnsi="Arial"/>
        </w:rPr>
        <w:t xml:space="preserve"> I was taking a quick look through the sales records today and realized that there were 1 or</w:t>
      </w:r>
      <w:r w:rsidR="000F6F96" w:rsidRPr="000F6F96">
        <w:rPr>
          <w:rFonts w:ascii="Arial" w:hAnsi="Arial"/>
        </w:rPr>
        <w:t xml:space="preserve"> </w:t>
      </w:r>
      <w:r w:rsidR="00F96513" w:rsidRPr="000F6F96">
        <w:rPr>
          <w:rFonts w:ascii="Arial" w:hAnsi="Arial"/>
        </w:rPr>
        <w:t>2 properties that have sold in your neighborhood over the past mont</w:t>
      </w:r>
      <w:r w:rsidR="000F6F96" w:rsidRPr="000F6F96">
        <w:rPr>
          <w:rFonts w:ascii="Arial" w:hAnsi="Arial"/>
        </w:rPr>
        <w:t>h.  I wanted to let you know because</w:t>
      </w:r>
      <w:r w:rsidR="00F96513" w:rsidRPr="000F6F96">
        <w:rPr>
          <w:rFonts w:ascii="Arial" w:hAnsi="Arial"/>
        </w:rPr>
        <w:t xml:space="preserve"> the homes are selling for more than you paid for your home and a lot of my clients like to </w:t>
      </w:r>
      <w:r w:rsidR="000F6F96" w:rsidRPr="000F6F96">
        <w:rPr>
          <w:rFonts w:ascii="Arial" w:hAnsi="Arial"/>
        </w:rPr>
        <w:t>k</w:t>
      </w:r>
      <w:r w:rsidR="00F96513" w:rsidRPr="000F6F96">
        <w:rPr>
          <w:rFonts w:ascii="Arial" w:hAnsi="Arial"/>
        </w:rPr>
        <w:t>now what their equity position is or how much equity that they have in their home.</w:t>
      </w:r>
      <w:r w:rsidR="000F6F96" w:rsidRPr="000F6F96">
        <w:rPr>
          <w:rFonts w:ascii="Arial" w:hAnsi="Arial"/>
        </w:rPr>
        <w:t xml:space="preserve">  I figured I’d keep you in the loop.  Is there anything I can assist you with?  OK.  Thanks for your time and remember, your referral</w:t>
      </w:r>
      <w:r w:rsidR="003706C8">
        <w:rPr>
          <w:rFonts w:ascii="Arial" w:hAnsi="Arial"/>
        </w:rPr>
        <w:t xml:space="preserve">s are greatly appreciated!  If </w:t>
      </w:r>
      <w:r w:rsidR="000F6F96" w:rsidRPr="000F6F96">
        <w:rPr>
          <w:rFonts w:ascii="Arial" w:hAnsi="Arial"/>
        </w:rPr>
        <w:t>you know anyone looking to buy or sell, please call me with their name and number and I’ll take great care of them!</w:t>
      </w: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F96513" w:rsidRPr="000F6F96" w:rsidRDefault="00F96513" w:rsidP="003C0034">
      <w:pPr>
        <w:spacing w:after="0"/>
        <w:jc w:val="both"/>
        <w:rPr>
          <w:rFonts w:ascii="Arial" w:hAnsi="Arial"/>
        </w:rPr>
      </w:pP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  <w:b/>
          <w:u w:val="single"/>
        </w:rPr>
      </w:pPr>
      <w:r w:rsidRPr="000F6F96">
        <w:rPr>
          <w:rFonts w:ascii="Arial" w:hAnsi="Arial"/>
          <w:b/>
          <w:u w:val="single"/>
        </w:rPr>
        <w:t>Example #3- Community event</w:t>
      </w:r>
    </w:p>
    <w:p w:rsidR="00F96513" w:rsidRPr="000F6F96" w:rsidRDefault="00F96513" w:rsidP="003C0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110B78" w:rsidRPr="000F6F96" w:rsidRDefault="000F6F96" w:rsidP="000F6F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 xml:space="preserve">You’ll remember that we have </w:t>
      </w:r>
      <w:r w:rsidR="00BC085A">
        <w:rPr>
          <w:rFonts w:ascii="Arial" w:hAnsi="Arial"/>
        </w:rPr>
        <w:t>our</w:t>
      </w:r>
      <w:r w:rsidRPr="000F6F96">
        <w:rPr>
          <w:rFonts w:ascii="Arial" w:hAnsi="Arial"/>
        </w:rPr>
        <w:t xml:space="preserve"> </w:t>
      </w:r>
      <w:r w:rsidR="001D6A05">
        <w:rPr>
          <w:rFonts w:ascii="Arial" w:hAnsi="Arial"/>
        </w:rPr>
        <w:t>VIP/CONCEIRGE Program</w:t>
      </w:r>
      <w:r w:rsidRPr="000F6F96">
        <w:rPr>
          <w:rFonts w:ascii="Arial" w:hAnsi="Arial"/>
        </w:rPr>
        <w:t>”.  As part of that program,</w:t>
      </w:r>
      <w:r>
        <w:rPr>
          <w:rFonts w:ascii="Arial" w:hAnsi="Arial"/>
        </w:rPr>
        <w:t xml:space="preserve"> I’d like to</w:t>
      </w:r>
      <w:r w:rsidR="00F96513" w:rsidRPr="000F6F96">
        <w:rPr>
          <w:rFonts w:ascii="Arial" w:hAnsi="Arial"/>
        </w:rPr>
        <w:t xml:space="preserve"> let you know about some of the things going on in the area that I thought may be helpful.  I know that the kids are just about entering school/already in school and there is a school board meeting on Tuesday, July 12</w:t>
      </w:r>
      <w:r w:rsidR="00F96513" w:rsidRPr="000F6F96">
        <w:rPr>
          <w:rFonts w:ascii="Arial" w:hAnsi="Arial"/>
          <w:vertAlign w:val="superscript"/>
        </w:rPr>
        <w:t>th</w:t>
      </w:r>
      <w:r w:rsidR="00F96513" w:rsidRPr="000F6F96">
        <w:rPr>
          <w:rFonts w:ascii="Arial" w:hAnsi="Arial"/>
        </w:rPr>
        <w:t xml:space="preserve"> to discuss (the budget,</w:t>
      </w:r>
      <w:r>
        <w:rPr>
          <w:rFonts w:ascii="Arial" w:hAnsi="Arial"/>
        </w:rPr>
        <w:t xml:space="preserve"> the new building, test scores) OR t</w:t>
      </w:r>
      <w:r w:rsidR="00F96513" w:rsidRPr="000F6F96">
        <w:rPr>
          <w:rFonts w:ascii="Arial" w:hAnsi="Arial"/>
        </w:rPr>
        <w:t>here is also ABC going on this week in the community, just wanted to give you a quick heads up on that and see if t</w:t>
      </w:r>
      <w:r w:rsidR="00110B78" w:rsidRPr="000F6F96">
        <w:rPr>
          <w:rFonts w:ascii="Arial" w:hAnsi="Arial"/>
        </w:rPr>
        <w:t>here is anything that you do need help with!</w:t>
      </w:r>
      <w:r>
        <w:rPr>
          <w:rFonts w:ascii="Arial" w:hAnsi="Arial"/>
        </w:rPr>
        <w:t xml:space="preserve">  Ok, just remember, I am always here to assist you or anyone you know.  Stay in touch!</w:t>
      </w:r>
    </w:p>
    <w:p w:rsidR="0075691A" w:rsidRPr="000F6F96" w:rsidRDefault="00943D63" w:rsidP="0075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  <w:b/>
          <w:u w:val="single"/>
        </w:rPr>
      </w:pPr>
      <w:r w:rsidRPr="000F6F96">
        <w:rPr>
          <w:rFonts w:ascii="Arial" w:hAnsi="Arial"/>
        </w:rPr>
        <w:br w:type="page"/>
      </w:r>
      <w:r w:rsidR="0075691A" w:rsidRPr="000F6F96">
        <w:rPr>
          <w:rFonts w:ascii="Arial" w:hAnsi="Arial"/>
          <w:b/>
          <w:u w:val="single"/>
        </w:rPr>
        <w:t>Example #4- Vendor Script</w:t>
      </w:r>
    </w:p>
    <w:p w:rsidR="0075691A" w:rsidRPr="000F6F96" w:rsidRDefault="0075691A" w:rsidP="0075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</w:p>
    <w:p w:rsidR="0075691A" w:rsidRPr="000F6F96" w:rsidRDefault="00A40E29" w:rsidP="0075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  <w:r w:rsidRPr="000F6F96">
        <w:rPr>
          <w:rFonts w:ascii="Arial" w:hAnsi="Arial"/>
        </w:rPr>
        <w:t xml:space="preserve">“Hi __________, this is __________, with </w:t>
      </w:r>
      <w:r w:rsidR="001952F4">
        <w:rPr>
          <w:rFonts w:ascii="Arial" w:hAnsi="Arial"/>
        </w:rPr>
        <w:t>Name/Team Name and Company Name</w:t>
      </w:r>
      <w:r w:rsidRPr="000F6F96">
        <w:rPr>
          <w:rFonts w:ascii="Arial" w:hAnsi="Arial"/>
        </w:rPr>
        <w:t xml:space="preserve">.  How are you today?  Do you have a few minutes to talk?  </w:t>
      </w:r>
    </w:p>
    <w:p w:rsidR="00A40E29" w:rsidRPr="000F6F96" w:rsidRDefault="00A40E29" w:rsidP="00756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</w:p>
    <w:p w:rsidR="00A40E29" w:rsidRPr="000F6F96" w:rsidRDefault="00A40E29" w:rsidP="00A40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  <w:r w:rsidRPr="000F6F96">
        <w:rPr>
          <w:rFonts w:ascii="Arial" w:hAnsi="Arial"/>
        </w:rPr>
        <w:t>As you know, I am a full time-full service real estate professional.  Our team has a “</w:t>
      </w:r>
      <w:r w:rsidR="001D6A05">
        <w:rPr>
          <w:rFonts w:ascii="Arial" w:hAnsi="Arial"/>
        </w:rPr>
        <w:t>VIP/CONCEIRGE Program</w:t>
      </w:r>
      <w:r w:rsidRPr="000F6F96">
        <w:rPr>
          <w:rFonts w:ascii="Arial" w:hAnsi="Arial"/>
        </w:rPr>
        <w:t xml:space="preserve">” that was created many years ago.  Anytime our clients need anything for your house:  roofer, contractor, flooring, electric, etc., they think of us as their real estate “PHONE BOOK”.  We put them in touch with great people who can assist them with anything they need. </w:t>
      </w:r>
    </w:p>
    <w:p w:rsidR="00A40E29" w:rsidRPr="000F6F96" w:rsidRDefault="00A40E29" w:rsidP="00A40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</w:p>
    <w:p w:rsidR="00110B78" w:rsidRPr="000F6F96" w:rsidRDefault="00A40E29" w:rsidP="00110B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  <w:r w:rsidRPr="000F6F96">
        <w:rPr>
          <w:rFonts w:ascii="Arial" w:hAnsi="Arial"/>
        </w:rPr>
        <w:t>I’d love to add you to our “preferred vendor list” so that we can help to increase your business.  Would you like me to do that?  Great!  We required two things:</w:t>
      </w:r>
    </w:p>
    <w:p w:rsidR="00A40E29" w:rsidRPr="000F6F96" w:rsidRDefault="00A40E29" w:rsidP="00110B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</w:p>
    <w:p w:rsidR="00A40E29" w:rsidRPr="000F6F96" w:rsidRDefault="00A40E29" w:rsidP="00110B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  <w:r w:rsidRPr="000F6F96">
        <w:rPr>
          <w:rFonts w:ascii="Arial" w:hAnsi="Arial"/>
        </w:rPr>
        <w:t xml:space="preserve">1. </w:t>
      </w:r>
      <w:r w:rsidR="001600B7" w:rsidRPr="000F6F96">
        <w:rPr>
          <w:rFonts w:ascii="Arial" w:hAnsi="Arial"/>
        </w:rPr>
        <w:t xml:space="preserve">Whenever a client from </w:t>
      </w:r>
      <w:r w:rsidR="00BC085A">
        <w:rPr>
          <w:rFonts w:ascii="Arial" w:hAnsi="Arial"/>
        </w:rPr>
        <w:t xml:space="preserve">our team </w:t>
      </w:r>
      <w:r w:rsidR="001600B7" w:rsidRPr="000F6F96">
        <w:rPr>
          <w:rFonts w:ascii="Arial" w:hAnsi="Arial"/>
        </w:rPr>
        <w:t>calls you, please put them at the top of your list and provide them with exceptional service.</w:t>
      </w:r>
    </w:p>
    <w:p w:rsidR="001600B7" w:rsidRPr="000F6F96" w:rsidRDefault="001600B7" w:rsidP="00110B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  <w:r w:rsidRPr="000F6F96">
        <w:rPr>
          <w:rFonts w:ascii="Arial" w:hAnsi="Arial"/>
        </w:rPr>
        <w:t>2.  Reciprocate the referrals.  Whenever you know anyone looking to buy or sell real estate, please contact me with their name and number and I will take excellent care of them.</w:t>
      </w:r>
    </w:p>
    <w:p w:rsidR="001600B7" w:rsidRPr="000F6F96" w:rsidRDefault="001600B7" w:rsidP="00110B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/>
        </w:rPr>
      </w:pPr>
    </w:p>
    <w:p w:rsidR="00F96513" w:rsidRDefault="001600B7" w:rsidP="00742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 w:rsidRPr="000F6F96">
        <w:rPr>
          <w:rFonts w:ascii="Arial" w:hAnsi="Arial"/>
        </w:rPr>
        <w:t>Does that sound good?  Great!  I will mail you out some of my cards.  When you get them, please send me some of yours also.  I look fo</w:t>
      </w:r>
      <w:r w:rsidR="001D6A05">
        <w:rPr>
          <w:rFonts w:ascii="Arial" w:hAnsi="Arial"/>
        </w:rPr>
        <w:t xml:space="preserve">rward to working with you!  Do </w:t>
      </w:r>
      <w:r w:rsidRPr="000F6F96">
        <w:rPr>
          <w:rFonts w:ascii="Arial" w:hAnsi="Arial"/>
        </w:rPr>
        <w:t>you know anyone looking to buy or sell a property now or in the near future?</w:t>
      </w:r>
    </w:p>
    <w:p w:rsidR="00B519B5" w:rsidRDefault="00B519B5" w:rsidP="00742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B519B5" w:rsidRDefault="00B519B5" w:rsidP="00742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B519B5" w:rsidRDefault="00B519B5" w:rsidP="00742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List Other Potential Reasons To Call:</w:t>
      </w:r>
    </w:p>
    <w:p w:rsidR="00B519B5" w:rsidRDefault="00B519B5" w:rsidP="00742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Default="00B519B5" w:rsidP="00B5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p w:rsidR="00B519B5" w:rsidRPr="000F6F96" w:rsidRDefault="00B519B5" w:rsidP="00742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/>
        </w:rPr>
      </w:pPr>
      <w:r>
        <w:rPr>
          <w:rFonts w:ascii="Arial" w:hAnsi="Arial"/>
        </w:rPr>
        <w:t>- ___________________________________________________________________________</w:t>
      </w:r>
    </w:p>
    <w:sectPr w:rsidR="00B519B5" w:rsidRPr="000F6F96" w:rsidSect="00DB0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D528D"/>
    <w:multiLevelType w:val="hybridMultilevel"/>
    <w:tmpl w:val="53401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711C6"/>
    <w:multiLevelType w:val="hybridMultilevel"/>
    <w:tmpl w:val="82FEF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11338">
    <w:abstractNumId w:val="0"/>
  </w:num>
  <w:num w:numId="2" w16cid:durableId="127207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29"/>
    <w:rsid w:val="0000103B"/>
    <w:rsid w:val="00002608"/>
    <w:rsid w:val="00015911"/>
    <w:rsid w:val="0002072F"/>
    <w:rsid w:val="00023371"/>
    <w:rsid w:val="0002660B"/>
    <w:rsid w:val="00036166"/>
    <w:rsid w:val="00044823"/>
    <w:rsid w:val="000470A9"/>
    <w:rsid w:val="00050013"/>
    <w:rsid w:val="00051C61"/>
    <w:rsid w:val="00051D7E"/>
    <w:rsid w:val="000557E1"/>
    <w:rsid w:val="0005591D"/>
    <w:rsid w:val="00062C93"/>
    <w:rsid w:val="000668EC"/>
    <w:rsid w:val="00076C08"/>
    <w:rsid w:val="0008749B"/>
    <w:rsid w:val="000919B5"/>
    <w:rsid w:val="00092F07"/>
    <w:rsid w:val="00096B6F"/>
    <w:rsid w:val="000B08EB"/>
    <w:rsid w:val="000B0D97"/>
    <w:rsid w:val="000B2496"/>
    <w:rsid w:val="000B30C4"/>
    <w:rsid w:val="000B6DD9"/>
    <w:rsid w:val="000C0CCD"/>
    <w:rsid w:val="000C112F"/>
    <w:rsid w:val="000C268B"/>
    <w:rsid w:val="000C4690"/>
    <w:rsid w:val="000C7BFA"/>
    <w:rsid w:val="000C7DF8"/>
    <w:rsid w:val="000D63D9"/>
    <w:rsid w:val="000E030F"/>
    <w:rsid w:val="000E329D"/>
    <w:rsid w:val="000F4460"/>
    <w:rsid w:val="000F5A72"/>
    <w:rsid w:val="000F6F96"/>
    <w:rsid w:val="000F7B55"/>
    <w:rsid w:val="00106B05"/>
    <w:rsid w:val="00107971"/>
    <w:rsid w:val="001100B9"/>
    <w:rsid w:val="00110B78"/>
    <w:rsid w:val="00112986"/>
    <w:rsid w:val="001146C7"/>
    <w:rsid w:val="00114BB1"/>
    <w:rsid w:val="001179D3"/>
    <w:rsid w:val="00121A79"/>
    <w:rsid w:val="00121B2E"/>
    <w:rsid w:val="00122E6D"/>
    <w:rsid w:val="00124107"/>
    <w:rsid w:val="001257A4"/>
    <w:rsid w:val="00130B7D"/>
    <w:rsid w:val="001368ED"/>
    <w:rsid w:val="00136B34"/>
    <w:rsid w:val="00136C4C"/>
    <w:rsid w:val="00141F3B"/>
    <w:rsid w:val="00143ED3"/>
    <w:rsid w:val="00145342"/>
    <w:rsid w:val="001470E9"/>
    <w:rsid w:val="0015037B"/>
    <w:rsid w:val="00150AE0"/>
    <w:rsid w:val="00150C7F"/>
    <w:rsid w:val="0015492D"/>
    <w:rsid w:val="00157400"/>
    <w:rsid w:val="00157648"/>
    <w:rsid w:val="001600B7"/>
    <w:rsid w:val="001611D2"/>
    <w:rsid w:val="00161E59"/>
    <w:rsid w:val="00166F47"/>
    <w:rsid w:val="00170DA7"/>
    <w:rsid w:val="001735D7"/>
    <w:rsid w:val="001735E2"/>
    <w:rsid w:val="001773B3"/>
    <w:rsid w:val="001813EC"/>
    <w:rsid w:val="001817F7"/>
    <w:rsid w:val="0018373E"/>
    <w:rsid w:val="00190FE8"/>
    <w:rsid w:val="00192C0B"/>
    <w:rsid w:val="00193BB9"/>
    <w:rsid w:val="00193DCE"/>
    <w:rsid w:val="001952F4"/>
    <w:rsid w:val="00195E68"/>
    <w:rsid w:val="00196E5E"/>
    <w:rsid w:val="001A012E"/>
    <w:rsid w:val="001A2AF4"/>
    <w:rsid w:val="001A3532"/>
    <w:rsid w:val="001A5A7C"/>
    <w:rsid w:val="001A6CDA"/>
    <w:rsid w:val="001B4917"/>
    <w:rsid w:val="001B6779"/>
    <w:rsid w:val="001B6CF6"/>
    <w:rsid w:val="001B7A68"/>
    <w:rsid w:val="001C1865"/>
    <w:rsid w:val="001C3925"/>
    <w:rsid w:val="001C510C"/>
    <w:rsid w:val="001C6B57"/>
    <w:rsid w:val="001D08C0"/>
    <w:rsid w:val="001D4EEF"/>
    <w:rsid w:val="001D5A58"/>
    <w:rsid w:val="001D6A05"/>
    <w:rsid w:val="001E047A"/>
    <w:rsid w:val="001E2E54"/>
    <w:rsid w:val="001E6140"/>
    <w:rsid w:val="001F733F"/>
    <w:rsid w:val="001F738B"/>
    <w:rsid w:val="00200172"/>
    <w:rsid w:val="00200691"/>
    <w:rsid w:val="00203882"/>
    <w:rsid w:val="00203F89"/>
    <w:rsid w:val="00211AC5"/>
    <w:rsid w:val="00211DA8"/>
    <w:rsid w:val="00212DE8"/>
    <w:rsid w:val="00215611"/>
    <w:rsid w:val="00216E33"/>
    <w:rsid w:val="00217BAC"/>
    <w:rsid w:val="002272DC"/>
    <w:rsid w:val="002311F6"/>
    <w:rsid w:val="002332F8"/>
    <w:rsid w:val="00240DCC"/>
    <w:rsid w:val="00241C47"/>
    <w:rsid w:val="00242548"/>
    <w:rsid w:val="00244DBE"/>
    <w:rsid w:val="00245DA8"/>
    <w:rsid w:val="00250005"/>
    <w:rsid w:val="00251C4E"/>
    <w:rsid w:val="00252DC1"/>
    <w:rsid w:val="00253552"/>
    <w:rsid w:val="0025388D"/>
    <w:rsid w:val="00253DE9"/>
    <w:rsid w:val="00254166"/>
    <w:rsid w:val="00254E86"/>
    <w:rsid w:val="0026123C"/>
    <w:rsid w:val="00261C2B"/>
    <w:rsid w:val="00261EA5"/>
    <w:rsid w:val="00262BD9"/>
    <w:rsid w:val="00264C31"/>
    <w:rsid w:val="00271CE9"/>
    <w:rsid w:val="00272909"/>
    <w:rsid w:val="00274E26"/>
    <w:rsid w:val="00277578"/>
    <w:rsid w:val="00286363"/>
    <w:rsid w:val="00286453"/>
    <w:rsid w:val="0029433A"/>
    <w:rsid w:val="00294849"/>
    <w:rsid w:val="00295E74"/>
    <w:rsid w:val="002A09F7"/>
    <w:rsid w:val="002A4EB2"/>
    <w:rsid w:val="002A501E"/>
    <w:rsid w:val="002A5F2F"/>
    <w:rsid w:val="002A70CC"/>
    <w:rsid w:val="002A7434"/>
    <w:rsid w:val="002B1E71"/>
    <w:rsid w:val="002B2492"/>
    <w:rsid w:val="002B2B1F"/>
    <w:rsid w:val="002B6FE0"/>
    <w:rsid w:val="002C360D"/>
    <w:rsid w:val="002C4275"/>
    <w:rsid w:val="002E1EA6"/>
    <w:rsid w:val="002E46A1"/>
    <w:rsid w:val="002E483B"/>
    <w:rsid w:val="002E49CE"/>
    <w:rsid w:val="002E4BB6"/>
    <w:rsid w:val="002E665C"/>
    <w:rsid w:val="002E6F9F"/>
    <w:rsid w:val="002E7032"/>
    <w:rsid w:val="002F0E83"/>
    <w:rsid w:val="002F3683"/>
    <w:rsid w:val="002F5325"/>
    <w:rsid w:val="00300279"/>
    <w:rsid w:val="00302A77"/>
    <w:rsid w:val="00306DA7"/>
    <w:rsid w:val="0030725A"/>
    <w:rsid w:val="003176C2"/>
    <w:rsid w:val="00324D34"/>
    <w:rsid w:val="00325445"/>
    <w:rsid w:val="00325C18"/>
    <w:rsid w:val="00326B93"/>
    <w:rsid w:val="00327927"/>
    <w:rsid w:val="00337E0A"/>
    <w:rsid w:val="0034163D"/>
    <w:rsid w:val="003418E5"/>
    <w:rsid w:val="00341A4D"/>
    <w:rsid w:val="00341DD0"/>
    <w:rsid w:val="00351DE4"/>
    <w:rsid w:val="00353369"/>
    <w:rsid w:val="003639BB"/>
    <w:rsid w:val="00366874"/>
    <w:rsid w:val="00366BDE"/>
    <w:rsid w:val="003706C8"/>
    <w:rsid w:val="00370795"/>
    <w:rsid w:val="00371C45"/>
    <w:rsid w:val="003740FB"/>
    <w:rsid w:val="003778BB"/>
    <w:rsid w:val="00377D4D"/>
    <w:rsid w:val="0038483D"/>
    <w:rsid w:val="00385DA6"/>
    <w:rsid w:val="00387695"/>
    <w:rsid w:val="003918FD"/>
    <w:rsid w:val="00391A9F"/>
    <w:rsid w:val="003928BE"/>
    <w:rsid w:val="00397124"/>
    <w:rsid w:val="003C0034"/>
    <w:rsid w:val="003D10CE"/>
    <w:rsid w:val="003D1709"/>
    <w:rsid w:val="003D1790"/>
    <w:rsid w:val="003D1D5C"/>
    <w:rsid w:val="003D674A"/>
    <w:rsid w:val="003E304A"/>
    <w:rsid w:val="003E63D4"/>
    <w:rsid w:val="003E7013"/>
    <w:rsid w:val="003E76C8"/>
    <w:rsid w:val="003F2F07"/>
    <w:rsid w:val="003F6AF6"/>
    <w:rsid w:val="0040063D"/>
    <w:rsid w:val="004023E9"/>
    <w:rsid w:val="0040680D"/>
    <w:rsid w:val="004104CF"/>
    <w:rsid w:val="0041667D"/>
    <w:rsid w:val="00421943"/>
    <w:rsid w:val="0042214B"/>
    <w:rsid w:val="004271A8"/>
    <w:rsid w:val="00430B43"/>
    <w:rsid w:val="00430F4F"/>
    <w:rsid w:val="0043620B"/>
    <w:rsid w:val="00437FB0"/>
    <w:rsid w:val="004440CA"/>
    <w:rsid w:val="00445253"/>
    <w:rsid w:val="004455E8"/>
    <w:rsid w:val="004501CC"/>
    <w:rsid w:val="00452791"/>
    <w:rsid w:val="004548ED"/>
    <w:rsid w:val="00456BC4"/>
    <w:rsid w:val="00460DEA"/>
    <w:rsid w:val="004623B5"/>
    <w:rsid w:val="00463720"/>
    <w:rsid w:val="00464D63"/>
    <w:rsid w:val="00472961"/>
    <w:rsid w:val="00472BFF"/>
    <w:rsid w:val="00481A3B"/>
    <w:rsid w:val="004843D8"/>
    <w:rsid w:val="004868BE"/>
    <w:rsid w:val="00496E61"/>
    <w:rsid w:val="004A19A7"/>
    <w:rsid w:val="004A42F0"/>
    <w:rsid w:val="004A7EDA"/>
    <w:rsid w:val="004B245F"/>
    <w:rsid w:val="004B45F9"/>
    <w:rsid w:val="004B6832"/>
    <w:rsid w:val="004B6D44"/>
    <w:rsid w:val="004C17FB"/>
    <w:rsid w:val="004C2021"/>
    <w:rsid w:val="004C2BC4"/>
    <w:rsid w:val="004C3BA0"/>
    <w:rsid w:val="004C4E64"/>
    <w:rsid w:val="004C6F2C"/>
    <w:rsid w:val="004E3329"/>
    <w:rsid w:val="004E39F2"/>
    <w:rsid w:val="004E5ADF"/>
    <w:rsid w:val="004E6B6A"/>
    <w:rsid w:val="004F13E3"/>
    <w:rsid w:val="004F47A6"/>
    <w:rsid w:val="004F48AA"/>
    <w:rsid w:val="004F7A29"/>
    <w:rsid w:val="005028C2"/>
    <w:rsid w:val="005030E4"/>
    <w:rsid w:val="00503FD7"/>
    <w:rsid w:val="00504097"/>
    <w:rsid w:val="00506969"/>
    <w:rsid w:val="00507F9C"/>
    <w:rsid w:val="00512399"/>
    <w:rsid w:val="00514C31"/>
    <w:rsid w:val="00525100"/>
    <w:rsid w:val="00526651"/>
    <w:rsid w:val="0052735E"/>
    <w:rsid w:val="00530375"/>
    <w:rsid w:val="00530C11"/>
    <w:rsid w:val="00535A6B"/>
    <w:rsid w:val="0054215C"/>
    <w:rsid w:val="00542F5C"/>
    <w:rsid w:val="00542F92"/>
    <w:rsid w:val="00544AE5"/>
    <w:rsid w:val="00546F74"/>
    <w:rsid w:val="00550DE1"/>
    <w:rsid w:val="00552B50"/>
    <w:rsid w:val="005539C4"/>
    <w:rsid w:val="005556F9"/>
    <w:rsid w:val="005610B2"/>
    <w:rsid w:val="0056173A"/>
    <w:rsid w:val="00561838"/>
    <w:rsid w:val="00564B21"/>
    <w:rsid w:val="00564D6B"/>
    <w:rsid w:val="005657DA"/>
    <w:rsid w:val="00572C09"/>
    <w:rsid w:val="00573756"/>
    <w:rsid w:val="0057400F"/>
    <w:rsid w:val="0057508F"/>
    <w:rsid w:val="0057591E"/>
    <w:rsid w:val="0058167A"/>
    <w:rsid w:val="00586CC7"/>
    <w:rsid w:val="00587CDA"/>
    <w:rsid w:val="00593D97"/>
    <w:rsid w:val="005950D6"/>
    <w:rsid w:val="0059545D"/>
    <w:rsid w:val="005973EA"/>
    <w:rsid w:val="005A087F"/>
    <w:rsid w:val="005A5509"/>
    <w:rsid w:val="005A59F6"/>
    <w:rsid w:val="005B128D"/>
    <w:rsid w:val="005B2079"/>
    <w:rsid w:val="005C2C2E"/>
    <w:rsid w:val="005E1BD4"/>
    <w:rsid w:val="005E1FD6"/>
    <w:rsid w:val="005E2641"/>
    <w:rsid w:val="005E3146"/>
    <w:rsid w:val="005E4B35"/>
    <w:rsid w:val="005E6400"/>
    <w:rsid w:val="005E6C67"/>
    <w:rsid w:val="005E6F99"/>
    <w:rsid w:val="005F0FA8"/>
    <w:rsid w:val="005F2D1B"/>
    <w:rsid w:val="005F3C74"/>
    <w:rsid w:val="005F7C5E"/>
    <w:rsid w:val="005F7F97"/>
    <w:rsid w:val="006012E3"/>
    <w:rsid w:val="0060171A"/>
    <w:rsid w:val="00603203"/>
    <w:rsid w:val="00605FB9"/>
    <w:rsid w:val="006063CB"/>
    <w:rsid w:val="00606716"/>
    <w:rsid w:val="0061071D"/>
    <w:rsid w:val="00624623"/>
    <w:rsid w:val="00624675"/>
    <w:rsid w:val="0062576C"/>
    <w:rsid w:val="00626867"/>
    <w:rsid w:val="0062763F"/>
    <w:rsid w:val="00627823"/>
    <w:rsid w:val="00643B5A"/>
    <w:rsid w:val="00645163"/>
    <w:rsid w:val="006471DD"/>
    <w:rsid w:val="00647A55"/>
    <w:rsid w:val="00657F4D"/>
    <w:rsid w:val="006612E4"/>
    <w:rsid w:val="006614AB"/>
    <w:rsid w:val="00661791"/>
    <w:rsid w:val="0066243B"/>
    <w:rsid w:val="006626DE"/>
    <w:rsid w:val="00662CCB"/>
    <w:rsid w:val="00665968"/>
    <w:rsid w:val="00665EA6"/>
    <w:rsid w:val="00666A03"/>
    <w:rsid w:val="00667AF1"/>
    <w:rsid w:val="00670E22"/>
    <w:rsid w:val="006727B1"/>
    <w:rsid w:val="00677F4E"/>
    <w:rsid w:val="00680B76"/>
    <w:rsid w:val="00683C3B"/>
    <w:rsid w:val="00686618"/>
    <w:rsid w:val="00691949"/>
    <w:rsid w:val="006931A3"/>
    <w:rsid w:val="006955FE"/>
    <w:rsid w:val="006962F3"/>
    <w:rsid w:val="00696E73"/>
    <w:rsid w:val="006A0346"/>
    <w:rsid w:val="006B28F2"/>
    <w:rsid w:val="006B3314"/>
    <w:rsid w:val="006B3ADA"/>
    <w:rsid w:val="006B3C08"/>
    <w:rsid w:val="006B3DA6"/>
    <w:rsid w:val="006B443F"/>
    <w:rsid w:val="006C2FFF"/>
    <w:rsid w:val="006C3556"/>
    <w:rsid w:val="006C5442"/>
    <w:rsid w:val="006D201E"/>
    <w:rsid w:val="006D2433"/>
    <w:rsid w:val="006F25DE"/>
    <w:rsid w:val="006F30A1"/>
    <w:rsid w:val="006F3495"/>
    <w:rsid w:val="006F39BF"/>
    <w:rsid w:val="0070397A"/>
    <w:rsid w:val="00704CE0"/>
    <w:rsid w:val="00706445"/>
    <w:rsid w:val="00707873"/>
    <w:rsid w:val="00713B5E"/>
    <w:rsid w:val="00714F8E"/>
    <w:rsid w:val="007201D9"/>
    <w:rsid w:val="00725055"/>
    <w:rsid w:val="0072762C"/>
    <w:rsid w:val="0073111E"/>
    <w:rsid w:val="00734B01"/>
    <w:rsid w:val="00740D18"/>
    <w:rsid w:val="00741455"/>
    <w:rsid w:val="00741EDE"/>
    <w:rsid w:val="00742395"/>
    <w:rsid w:val="00742D2F"/>
    <w:rsid w:val="007433A8"/>
    <w:rsid w:val="00750324"/>
    <w:rsid w:val="00753A43"/>
    <w:rsid w:val="007541F4"/>
    <w:rsid w:val="0075691A"/>
    <w:rsid w:val="00757E7F"/>
    <w:rsid w:val="00763204"/>
    <w:rsid w:val="00767225"/>
    <w:rsid w:val="00770C24"/>
    <w:rsid w:val="00770DD7"/>
    <w:rsid w:val="00773F23"/>
    <w:rsid w:val="00775D39"/>
    <w:rsid w:val="00775E0D"/>
    <w:rsid w:val="007818CF"/>
    <w:rsid w:val="00784E96"/>
    <w:rsid w:val="0079168D"/>
    <w:rsid w:val="00791C04"/>
    <w:rsid w:val="00793EAE"/>
    <w:rsid w:val="007974E6"/>
    <w:rsid w:val="007A07A5"/>
    <w:rsid w:val="007A28CA"/>
    <w:rsid w:val="007A3A7B"/>
    <w:rsid w:val="007B3632"/>
    <w:rsid w:val="007B53A4"/>
    <w:rsid w:val="007B7F27"/>
    <w:rsid w:val="007C348F"/>
    <w:rsid w:val="007C5BF2"/>
    <w:rsid w:val="007C72D6"/>
    <w:rsid w:val="007C797F"/>
    <w:rsid w:val="007D0219"/>
    <w:rsid w:val="007D2660"/>
    <w:rsid w:val="007E2FAC"/>
    <w:rsid w:val="007E3D0D"/>
    <w:rsid w:val="007E3DA3"/>
    <w:rsid w:val="007F39D3"/>
    <w:rsid w:val="007F6616"/>
    <w:rsid w:val="00801817"/>
    <w:rsid w:val="008076BF"/>
    <w:rsid w:val="00810544"/>
    <w:rsid w:val="008149FC"/>
    <w:rsid w:val="00816CAF"/>
    <w:rsid w:val="00821EB9"/>
    <w:rsid w:val="008253C2"/>
    <w:rsid w:val="00831158"/>
    <w:rsid w:val="00837CE6"/>
    <w:rsid w:val="00842BA1"/>
    <w:rsid w:val="008545BB"/>
    <w:rsid w:val="0085729D"/>
    <w:rsid w:val="008574C8"/>
    <w:rsid w:val="0085764B"/>
    <w:rsid w:val="00861A6A"/>
    <w:rsid w:val="00865058"/>
    <w:rsid w:val="00865EDB"/>
    <w:rsid w:val="008670D2"/>
    <w:rsid w:val="00874F1C"/>
    <w:rsid w:val="008750F6"/>
    <w:rsid w:val="00880F57"/>
    <w:rsid w:val="0088126C"/>
    <w:rsid w:val="00882454"/>
    <w:rsid w:val="008847EF"/>
    <w:rsid w:val="0088558A"/>
    <w:rsid w:val="00885C45"/>
    <w:rsid w:val="008908A7"/>
    <w:rsid w:val="00890BB8"/>
    <w:rsid w:val="008924C6"/>
    <w:rsid w:val="008965E4"/>
    <w:rsid w:val="00897114"/>
    <w:rsid w:val="008A2CCB"/>
    <w:rsid w:val="008A5F94"/>
    <w:rsid w:val="008B38AD"/>
    <w:rsid w:val="008B400B"/>
    <w:rsid w:val="008C4A50"/>
    <w:rsid w:val="008D0F22"/>
    <w:rsid w:val="008D2412"/>
    <w:rsid w:val="008D2C0B"/>
    <w:rsid w:val="008D605F"/>
    <w:rsid w:val="008D6296"/>
    <w:rsid w:val="008D750B"/>
    <w:rsid w:val="008D793F"/>
    <w:rsid w:val="008E09AB"/>
    <w:rsid w:val="008E1032"/>
    <w:rsid w:val="008E26C0"/>
    <w:rsid w:val="008E6909"/>
    <w:rsid w:val="008E6A87"/>
    <w:rsid w:val="008F22C6"/>
    <w:rsid w:val="008F2C99"/>
    <w:rsid w:val="008F4FD9"/>
    <w:rsid w:val="008F7A2F"/>
    <w:rsid w:val="00905041"/>
    <w:rsid w:val="00907D6E"/>
    <w:rsid w:val="009102E1"/>
    <w:rsid w:val="00912B65"/>
    <w:rsid w:val="00914D06"/>
    <w:rsid w:val="0092065D"/>
    <w:rsid w:val="0092261C"/>
    <w:rsid w:val="009268F6"/>
    <w:rsid w:val="00927C09"/>
    <w:rsid w:val="00935BAA"/>
    <w:rsid w:val="009425D4"/>
    <w:rsid w:val="00943A46"/>
    <w:rsid w:val="00943D63"/>
    <w:rsid w:val="009441D6"/>
    <w:rsid w:val="0094637A"/>
    <w:rsid w:val="00960F36"/>
    <w:rsid w:val="0096364C"/>
    <w:rsid w:val="00964070"/>
    <w:rsid w:val="00967303"/>
    <w:rsid w:val="00971923"/>
    <w:rsid w:val="00972313"/>
    <w:rsid w:val="00974D49"/>
    <w:rsid w:val="0097766A"/>
    <w:rsid w:val="00981418"/>
    <w:rsid w:val="00984357"/>
    <w:rsid w:val="009A03C8"/>
    <w:rsid w:val="009A36CD"/>
    <w:rsid w:val="009A3C4C"/>
    <w:rsid w:val="009A65D7"/>
    <w:rsid w:val="009B6221"/>
    <w:rsid w:val="009C016F"/>
    <w:rsid w:val="009C19E3"/>
    <w:rsid w:val="009C1A2C"/>
    <w:rsid w:val="009C1C55"/>
    <w:rsid w:val="009C57F5"/>
    <w:rsid w:val="009C6A5D"/>
    <w:rsid w:val="009C6B16"/>
    <w:rsid w:val="009C7A59"/>
    <w:rsid w:val="009D0311"/>
    <w:rsid w:val="009D1B08"/>
    <w:rsid w:val="009D31F7"/>
    <w:rsid w:val="009D5D11"/>
    <w:rsid w:val="009E0203"/>
    <w:rsid w:val="009E0352"/>
    <w:rsid w:val="009E19C5"/>
    <w:rsid w:val="009E223E"/>
    <w:rsid w:val="009E242C"/>
    <w:rsid w:val="009E51C0"/>
    <w:rsid w:val="009E5F20"/>
    <w:rsid w:val="009F0A01"/>
    <w:rsid w:val="009F21FD"/>
    <w:rsid w:val="009F6F07"/>
    <w:rsid w:val="00A01AC1"/>
    <w:rsid w:val="00A06037"/>
    <w:rsid w:val="00A10EE7"/>
    <w:rsid w:val="00A22DC0"/>
    <w:rsid w:val="00A2479C"/>
    <w:rsid w:val="00A24A11"/>
    <w:rsid w:val="00A27250"/>
    <w:rsid w:val="00A27A7C"/>
    <w:rsid w:val="00A31848"/>
    <w:rsid w:val="00A32A37"/>
    <w:rsid w:val="00A33598"/>
    <w:rsid w:val="00A336D2"/>
    <w:rsid w:val="00A33D22"/>
    <w:rsid w:val="00A3499F"/>
    <w:rsid w:val="00A3721E"/>
    <w:rsid w:val="00A40E29"/>
    <w:rsid w:val="00A50110"/>
    <w:rsid w:val="00A63E18"/>
    <w:rsid w:val="00A82852"/>
    <w:rsid w:val="00A83AEC"/>
    <w:rsid w:val="00A912E4"/>
    <w:rsid w:val="00A930BD"/>
    <w:rsid w:val="00A93E53"/>
    <w:rsid w:val="00A95473"/>
    <w:rsid w:val="00AA1A49"/>
    <w:rsid w:val="00AB348E"/>
    <w:rsid w:val="00AB656D"/>
    <w:rsid w:val="00AC2D26"/>
    <w:rsid w:val="00AC4BDC"/>
    <w:rsid w:val="00AD65D8"/>
    <w:rsid w:val="00AD7068"/>
    <w:rsid w:val="00AE26FB"/>
    <w:rsid w:val="00AE27F2"/>
    <w:rsid w:val="00AE45E6"/>
    <w:rsid w:val="00AE582B"/>
    <w:rsid w:val="00AE5858"/>
    <w:rsid w:val="00AE7BDF"/>
    <w:rsid w:val="00AF5360"/>
    <w:rsid w:val="00AF5A92"/>
    <w:rsid w:val="00AF6EC4"/>
    <w:rsid w:val="00AF7289"/>
    <w:rsid w:val="00B00CE5"/>
    <w:rsid w:val="00B0260B"/>
    <w:rsid w:val="00B02C52"/>
    <w:rsid w:val="00B05350"/>
    <w:rsid w:val="00B057FF"/>
    <w:rsid w:val="00B069F2"/>
    <w:rsid w:val="00B105A0"/>
    <w:rsid w:val="00B13084"/>
    <w:rsid w:val="00B15488"/>
    <w:rsid w:val="00B20CEA"/>
    <w:rsid w:val="00B22E12"/>
    <w:rsid w:val="00B2607C"/>
    <w:rsid w:val="00B2738D"/>
    <w:rsid w:val="00B27DD8"/>
    <w:rsid w:val="00B305CF"/>
    <w:rsid w:val="00B315D7"/>
    <w:rsid w:val="00B41B7C"/>
    <w:rsid w:val="00B446D8"/>
    <w:rsid w:val="00B44F46"/>
    <w:rsid w:val="00B519B5"/>
    <w:rsid w:val="00B53C36"/>
    <w:rsid w:val="00B632DB"/>
    <w:rsid w:val="00B665BC"/>
    <w:rsid w:val="00B70206"/>
    <w:rsid w:val="00B715E0"/>
    <w:rsid w:val="00B71D27"/>
    <w:rsid w:val="00B76CE5"/>
    <w:rsid w:val="00B82095"/>
    <w:rsid w:val="00B83DE7"/>
    <w:rsid w:val="00B849E4"/>
    <w:rsid w:val="00B92595"/>
    <w:rsid w:val="00B94CCD"/>
    <w:rsid w:val="00B96960"/>
    <w:rsid w:val="00B971E4"/>
    <w:rsid w:val="00BA3CC9"/>
    <w:rsid w:val="00BB30BC"/>
    <w:rsid w:val="00BB3595"/>
    <w:rsid w:val="00BB449C"/>
    <w:rsid w:val="00BB591C"/>
    <w:rsid w:val="00BC085A"/>
    <w:rsid w:val="00BC33DC"/>
    <w:rsid w:val="00BC3A1C"/>
    <w:rsid w:val="00BC598A"/>
    <w:rsid w:val="00BC695E"/>
    <w:rsid w:val="00BD656A"/>
    <w:rsid w:val="00BE07BE"/>
    <w:rsid w:val="00BE5EF1"/>
    <w:rsid w:val="00BE68D2"/>
    <w:rsid w:val="00BE6C7E"/>
    <w:rsid w:val="00BE6EE9"/>
    <w:rsid w:val="00BF2443"/>
    <w:rsid w:val="00BF4088"/>
    <w:rsid w:val="00C05097"/>
    <w:rsid w:val="00C05115"/>
    <w:rsid w:val="00C07AA5"/>
    <w:rsid w:val="00C07C3F"/>
    <w:rsid w:val="00C136C4"/>
    <w:rsid w:val="00C149CB"/>
    <w:rsid w:val="00C23451"/>
    <w:rsid w:val="00C31F95"/>
    <w:rsid w:val="00C36F65"/>
    <w:rsid w:val="00C37292"/>
    <w:rsid w:val="00C4355D"/>
    <w:rsid w:val="00C45190"/>
    <w:rsid w:val="00C520B6"/>
    <w:rsid w:val="00C53A5C"/>
    <w:rsid w:val="00C56FA5"/>
    <w:rsid w:val="00C6031F"/>
    <w:rsid w:val="00C606AD"/>
    <w:rsid w:val="00C614DE"/>
    <w:rsid w:val="00C62D20"/>
    <w:rsid w:val="00C62DEB"/>
    <w:rsid w:val="00C651AD"/>
    <w:rsid w:val="00C660D2"/>
    <w:rsid w:val="00C66553"/>
    <w:rsid w:val="00C71AC9"/>
    <w:rsid w:val="00C7498F"/>
    <w:rsid w:val="00C80288"/>
    <w:rsid w:val="00C80D8C"/>
    <w:rsid w:val="00C860D1"/>
    <w:rsid w:val="00C873A1"/>
    <w:rsid w:val="00C93276"/>
    <w:rsid w:val="00C96435"/>
    <w:rsid w:val="00CA4A9B"/>
    <w:rsid w:val="00CA6523"/>
    <w:rsid w:val="00CA7826"/>
    <w:rsid w:val="00CB0BFA"/>
    <w:rsid w:val="00CB26D8"/>
    <w:rsid w:val="00CB74F6"/>
    <w:rsid w:val="00CC4EF9"/>
    <w:rsid w:val="00CC6718"/>
    <w:rsid w:val="00CC7F45"/>
    <w:rsid w:val="00CD0FF7"/>
    <w:rsid w:val="00CD10DC"/>
    <w:rsid w:val="00CD1F95"/>
    <w:rsid w:val="00CD2EE2"/>
    <w:rsid w:val="00CD33BF"/>
    <w:rsid w:val="00CD395D"/>
    <w:rsid w:val="00CD4CDC"/>
    <w:rsid w:val="00CD5961"/>
    <w:rsid w:val="00CD6BF1"/>
    <w:rsid w:val="00CE3CFC"/>
    <w:rsid w:val="00CE4DDC"/>
    <w:rsid w:val="00CE743A"/>
    <w:rsid w:val="00CF2C9C"/>
    <w:rsid w:val="00CF3DF5"/>
    <w:rsid w:val="00CF5EDC"/>
    <w:rsid w:val="00D014C3"/>
    <w:rsid w:val="00D03CA2"/>
    <w:rsid w:val="00D058B8"/>
    <w:rsid w:val="00D06E76"/>
    <w:rsid w:val="00D07861"/>
    <w:rsid w:val="00D10002"/>
    <w:rsid w:val="00D10700"/>
    <w:rsid w:val="00D125C8"/>
    <w:rsid w:val="00D13AFE"/>
    <w:rsid w:val="00D16BD0"/>
    <w:rsid w:val="00D16C63"/>
    <w:rsid w:val="00D16EC4"/>
    <w:rsid w:val="00D23016"/>
    <w:rsid w:val="00D24082"/>
    <w:rsid w:val="00D24F1C"/>
    <w:rsid w:val="00D27390"/>
    <w:rsid w:val="00D27B37"/>
    <w:rsid w:val="00D35F98"/>
    <w:rsid w:val="00D40757"/>
    <w:rsid w:val="00D431FA"/>
    <w:rsid w:val="00D43D20"/>
    <w:rsid w:val="00D44FC2"/>
    <w:rsid w:val="00D4514A"/>
    <w:rsid w:val="00D47EEF"/>
    <w:rsid w:val="00D50070"/>
    <w:rsid w:val="00D50CA3"/>
    <w:rsid w:val="00D54560"/>
    <w:rsid w:val="00D5629D"/>
    <w:rsid w:val="00D62B31"/>
    <w:rsid w:val="00D635AD"/>
    <w:rsid w:val="00D652EA"/>
    <w:rsid w:val="00D65CB4"/>
    <w:rsid w:val="00D65E8F"/>
    <w:rsid w:val="00D6614B"/>
    <w:rsid w:val="00D7065E"/>
    <w:rsid w:val="00D71B96"/>
    <w:rsid w:val="00D71D75"/>
    <w:rsid w:val="00D72163"/>
    <w:rsid w:val="00D73013"/>
    <w:rsid w:val="00D7473B"/>
    <w:rsid w:val="00D749DA"/>
    <w:rsid w:val="00D8352A"/>
    <w:rsid w:val="00D911CB"/>
    <w:rsid w:val="00D956CA"/>
    <w:rsid w:val="00D95EAB"/>
    <w:rsid w:val="00D96CB4"/>
    <w:rsid w:val="00D97E38"/>
    <w:rsid w:val="00D97FE2"/>
    <w:rsid w:val="00DA07F6"/>
    <w:rsid w:val="00DB0FCB"/>
    <w:rsid w:val="00DB13C1"/>
    <w:rsid w:val="00DB3270"/>
    <w:rsid w:val="00DB32D5"/>
    <w:rsid w:val="00DB4E7A"/>
    <w:rsid w:val="00DB673D"/>
    <w:rsid w:val="00DB6DF0"/>
    <w:rsid w:val="00DC2136"/>
    <w:rsid w:val="00DC2C86"/>
    <w:rsid w:val="00DC3C66"/>
    <w:rsid w:val="00DC59CD"/>
    <w:rsid w:val="00DD0435"/>
    <w:rsid w:val="00DD099D"/>
    <w:rsid w:val="00DD1FBB"/>
    <w:rsid w:val="00DE0074"/>
    <w:rsid w:val="00DE14E4"/>
    <w:rsid w:val="00DE54D2"/>
    <w:rsid w:val="00DE62A5"/>
    <w:rsid w:val="00DE690F"/>
    <w:rsid w:val="00DF05B8"/>
    <w:rsid w:val="00DF28A2"/>
    <w:rsid w:val="00DF44BB"/>
    <w:rsid w:val="00DF6B68"/>
    <w:rsid w:val="00DF760B"/>
    <w:rsid w:val="00E040B3"/>
    <w:rsid w:val="00E041C7"/>
    <w:rsid w:val="00E05D40"/>
    <w:rsid w:val="00E11669"/>
    <w:rsid w:val="00E1330C"/>
    <w:rsid w:val="00E16FB7"/>
    <w:rsid w:val="00E17B7C"/>
    <w:rsid w:val="00E21D48"/>
    <w:rsid w:val="00E2269D"/>
    <w:rsid w:val="00E22B8D"/>
    <w:rsid w:val="00E230A9"/>
    <w:rsid w:val="00E310A1"/>
    <w:rsid w:val="00E31FFE"/>
    <w:rsid w:val="00E41988"/>
    <w:rsid w:val="00E44415"/>
    <w:rsid w:val="00E45A74"/>
    <w:rsid w:val="00E47D62"/>
    <w:rsid w:val="00E5111E"/>
    <w:rsid w:val="00E539C7"/>
    <w:rsid w:val="00E5400C"/>
    <w:rsid w:val="00E55B98"/>
    <w:rsid w:val="00E6009C"/>
    <w:rsid w:val="00E61D66"/>
    <w:rsid w:val="00E63873"/>
    <w:rsid w:val="00E6433D"/>
    <w:rsid w:val="00E730EF"/>
    <w:rsid w:val="00E77609"/>
    <w:rsid w:val="00E80893"/>
    <w:rsid w:val="00E820CE"/>
    <w:rsid w:val="00E82E31"/>
    <w:rsid w:val="00E858B8"/>
    <w:rsid w:val="00E915FD"/>
    <w:rsid w:val="00E951ED"/>
    <w:rsid w:val="00EA27F0"/>
    <w:rsid w:val="00EB0E12"/>
    <w:rsid w:val="00EB2B4E"/>
    <w:rsid w:val="00EB779D"/>
    <w:rsid w:val="00EC6341"/>
    <w:rsid w:val="00EC6AF8"/>
    <w:rsid w:val="00ED2B6B"/>
    <w:rsid w:val="00ED412C"/>
    <w:rsid w:val="00ED4C89"/>
    <w:rsid w:val="00ED5473"/>
    <w:rsid w:val="00ED6D17"/>
    <w:rsid w:val="00ED7421"/>
    <w:rsid w:val="00EE201F"/>
    <w:rsid w:val="00EE7926"/>
    <w:rsid w:val="00EE7F88"/>
    <w:rsid w:val="00EF0704"/>
    <w:rsid w:val="00EF2A34"/>
    <w:rsid w:val="00EF2DBA"/>
    <w:rsid w:val="00F01C5E"/>
    <w:rsid w:val="00F02428"/>
    <w:rsid w:val="00F04584"/>
    <w:rsid w:val="00F1132D"/>
    <w:rsid w:val="00F118FF"/>
    <w:rsid w:val="00F12645"/>
    <w:rsid w:val="00F12B91"/>
    <w:rsid w:val="00F1633D"/>
    <w:rsid w:val="00F1718C"/>
    <w:rsid w:val="00F241D7"/>
    <w:rsid w:val="00F26E99"/>
    <w:rsid w:val="00F31BBE"/>
    <w:rsid w:val="00F40957"/>
    <w:rsid w:val="00F40FE8"/>
    <w:rsid w:val="00F41A0B"/>
    <w:rsid w:val="00F41BC1"/>
    <w:rsid w:val="00F42637"/>
    <w:rsid w:val="00F42A8B"/>
    <w:rsid w:val="00F4580E"/>
    <w:rsid w:val="00F459C7"/>
    <w:rsid w:val="00F47412"/>
    <w:rsid w:val="00F540EE"/>
    <w:rsid w:val="00F5662E"/>
    <w:rsid w:val="00F63870"/>
    <w:rsid w:val="00F6493C"/>
    <w:rsid w:val="00F6636E"/>
    <w:rsid w:val="00F668F4"/>
    <w:rsid w:val="00F73E2F"/>
    <w:rsid w:val="00F82F96"/>
    <w:rsid w:val="00F91BD0"/>
    <w:rsid w:val="00F9274F"/>
    <w:rsid w:val="00F94C8D"/>
    <w:rsid w:val="00F96513"/>
    <w:rsid w:val="00FA4DC8"/>
    <w:rsid w:val="00FB2DFA"/>
    <w:rsid w:val="00FB34DD"/>
    <w:rsid w:val="00FB3942"/>
    <w:rsid w:val="00FB56B9"/>
    <w:rsid w:val="00FB6F22"/>
    <w:rsid w:val="00FC021C"/>
    <w:rsid w:val="00FC1E2F"/>
    <w:rsid w:val="00FC2877"/>
    <w:rsid w:val="00FC62DE"/>
    <w:rsid w:val="00FD1C3C"/>
    <w:rsid w:val="00FE09F5"/>
    <w:rsid w:val="00FE33D0"/>
    <w:rsid w:val="00FE426D"/>
    <w:rsid w:val="00FE6025"/>
    <w:rsid w:val="00FE79C7"/>
    <w:rsid w:val="00FF53B2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57A9E73-75B4-4B14-BF4D-7BD1A9D7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FC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91D1A-E9D0-4204-93A7-70F05040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Minervini</dc:creator>
  <cp:keywords/>
  <cp:lastModifiedBy>Michael Minervini</cp:lastModifiedBy>
  <cp:revision>2</cp:revision>
  <dcterms:created xsi:type="dcterms:W3CDTF">2023-10-12T16:34:00Z</dcterms:created>
  <dcterms:modified xsi:type="dcterms:W3CDTF">2023-10-12T16:34:00Z</dcterms:modified>
</cp:coreProperties>
</file>